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503" w:rsidRDefault="00615991" w:rsidP="0061599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Информация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дисциплине</w:t>
      </w:r>
      <w:proofErr w:type="spellEnd"/>
    </w:p>
    <w:p w:rsidR="00615991" w:rsidRDefault="00615991" w:rsidP="0061599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50"/>
        <w:gridCol w:w="6795"/>
      </w:tblGrid>
      <w:tr w:rsidR="00615991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Pr="00F16997" w:rsidRDefault="00615991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Pr="00F16997" w:rsidRDefault="00615991" w:rsidP="00217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b/>
                <w:sz w:val="24"/>
                <w:szCs w:val="24"/>
              </w:rPr>
              <w:t>Анатомия человека</w:t>
            </w:r>
          </w:p>
        </w:tc>
      </w:tr>
      <w:tr w:rsidR="00615991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Pr="00F16997" w:rsidRDefault="00615991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Default="00615991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6D4">
              <w:rPr>
                <w:rFonts w:ascii="Times New Roman" w:hAnsi="Times New Roman" w:cs="Times New Roman"/>
                <w:sz w:val="24"/>
                <w:szCs w:val="24"/>
              </w:rPr>
              <w:t>6-05-0511-01 Биология</w:t>
            </w:r>
          </w:p>
          <w:p w:rsidR="00615991" w:rsidRPr="00F16997" w:rsidRDefault="00615991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615991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Pr="00F16997" w:rsidRDefault="00615991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Pr="00F16997" w:rsidRDefault="00615991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615991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Pr="00F16997" w:rsidRDefault="00615991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Pr="00F16997" w:rsidRDefault="00615991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615991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Pr="00F16997" w:rsidRDefault="00615991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Pr="00F16997" w:rsidRDefault="00615991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615991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Pr="00F16997" w:rsidRDefault="00615991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Pr="00F16997" w:rsidRDefault="00615991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зачётны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е </w:t>
            </w: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ы</w:t>
            </w:r>
          </w:p>
        </w:tc>
      </w:tr>
      <w:tr w:rsidR="00615991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Pr="00F16997" w:rsidRDefault="00615991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Pr="00F16997" w:rsidRDefault="00615991" w:rsidP="002173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Цитология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г</w:t>
            </w: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истология</w:t>
            </w:r>
          </w:p>
        </w:tc>
      </w:tr>
      <w:tr w:rsidR="00615991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Pr="00F16997" w:rsidRDefault="00615991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1" w:rsidRPr="00F16997" w:rsidRDefault="00615991" w:rsidP="00217395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Анатомия человека как наука и её место в системе биологических 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350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Опорно-двигательный аппарат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350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0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50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350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</w:tr>
      <w:tr w:rsidR="00615991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Pr="00F16997" w:rsidRDefault="00615991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Pr="00F16997" w:rsidRDefault="00615991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знать:</w:t>
            </w: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615991" w:rsidRPr="00F16997" w:rsidRDefault="00615991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предмет, цели и методы анатомии человека;</w:t>
            </w:r>
          </w:p>
          <w:p w:rsidR="00615991" w:rsidRPr="00F16997" w:rsidRDefault="00615991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морфофункциональные основы строения различных органов организма человека;</w:t>
            </w:r>
          </w:p>
          <w:p w:rsidR="00615991" w:rsidRPr="00F16997" w:rsidRDefault="00615991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морфофункциональные основы строения систем организма человека</w:t>
            </w: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615991" w:rsidRPr="00F16997" w:rsidRDefault="00615991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уметь:</w:t>
            </w:r>
          </w:p>
          <w:p w:rsidR="00615991" w:rsidRPr="00F16997" w:rsidRDefault="00615991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- использовать знания по анатомии человека </w:t>
            </w:r>
            <w:proofErr w:type="gramStart"/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  педагогической</w:t>
            </w:r>
            <w:proofErr w:type="gramEnd"/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и  научно-исследовательской деятельности;</w:t>
            </w:r>
          </w:p>
          <w:p w:rsidR="00615991" w:rsidRPr="00F16997" w:rsidRDefault="00615991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владеть:</w:t>
            </w:r>
          </w:p>
          <w:p w:rsidR="00615991" w:rsidRPr="00F16997" w:rsidRDefault="00615991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методами анатомического описания биологических объектов.</w:t>
            </w:r>
          </w:p>
        </w:tc>
      </w:tr>
      <w:tr w:rsidR="00615991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Pr="00F16997" w:rsidRDefault="00615991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Pr="00F16997" w:rsidRDefault="00615991" w:rsidP="00217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6D4">
              <w:rPr>
                <w:rFonts w:ascii="Times New Roman" w:hAnsi="Times New Roman" w:cs="Times New Roman"/>
                <w:sz w:val="24"/>
                <w:szCs w:val="24"/>
              </w:rPr>
              <w:t>БПК-4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506D4">
              <w:rPr>
                <w:rFonts w:ascii="Times New Roman" w:hAnsi="Times New Roman" w:cs="Times New Roman"/>
                <w:sz w:val="24"/>
                <w:szCs w:val="24"/>
              </w:rPr>
              <w:t xml:space="preserve"> заключающейся в применении знаний структурно-анатомических особенностей органов тела человека для оценки физиологических функций.</w:t>
            </w:r>
          </w:p>
        </w:tc>
      </w:tr>
      <w:tr w:rsidR="00615991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Pr="00F16997" w:rsidRDefault="00615991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91" w:rsidRPr="00F16997" w:rsidRDefault="00615991" w:rsidP="002173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 – экзамен</w:t>
            </w:r>
          </w:p>
        </w:tc>
      </w:tr>
    </w:tbl>
    <w:p w:rsidR="00615991" w:rsidRDefault="00615991" w:rsidP="0061599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15991" w:rsidRDefault="00615991" w:rsidP="0061599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                  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Шиманская</w:t>
      </w:r>
      <w:proofErr w:type="spellEnd"/>
    </w:p>
    <w:p w:rsidR="00615991" w:rsidRDefault="00615991" w:rsidP="0061599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15991" w:rsidRPr="00615991" w:rsidRDefault="00615991" w:rsidP="0061599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                                              А.П. Пехота</w:t>
      </w:r>
      <w:bookmarkStart w:id="0" w:name="_GoBack"/>
      <w:bookmarkEnd w:id="0"/>
    </w:p>
    <w:sectPr w:rsidR="00615991" w:rsidRPr="00615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91"/>
    <w:rsid w:val="002F3591"/>
    <w:rsid w:val="00615991"/>
    <w:rsid w:val="00C5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CA809-25B7-4A68-9047-F9B3773D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9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USER174</dc:creator>
  <cp:keywords/>
  <dc:description/>
  <cp:lastModifiedBy>USER174</cp:lastModifiedBy>
  <cp:revision>2</cp:revision>
  <dcterms:created xsi:type="dcterms:W3CDTF">2025-05-14T08:21:00Z</dcterms:created>
  <dcterms:modified xsi:type="dcterms:W3CDTF">2025-05-14T08:26:00Z</dcterms:modified>
</cp:coreProperties>
</file>